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00" w:type="dxa"/>
        <w:tblCellSpacing w:w="0" w:type="dxa"/>
        <w:shd w:val="clear" w:color="auto" w:fill="D8FCB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0"/>
      </w:tblGrid>
      <w:tr w:rsidR="00121E2E" w:rsidRPr="00121E2E" w:rsidTr="00121E2E">
        <w:trPr>
          <w:tblCellSpacing w:w="0" w:type="dxa"/>
        </w:trPr>
        <w:tc>
          <w:tcPr>
            <w:tcW w:w="0" w:type="auto"/>
            <w:shd w:val="clear" w:color="auto" w:fill="D8FCBC"/>
            <w:hideMark/>
          </w:tcPr>
          <w:tbl>
            <w:tblPr>
              <w:tblW w:w="147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00"/>
            </w:tblGrid>
            <w:tr w:rsidR="00121E2E" w:rsidRPr="00121E2E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47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00"/>
                  </w:tblGrid>
                  <w:tr w:rsidR="00121E2E" w:rsidRPr="00121E2E">
                    <w:trPr>
                      <w:trHeight w:val="75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495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553"/>
                        </w:tblGrid>
                        <w:tr w:rsidR="00121E2E" w:rsidRPr="00121E2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21E2E" w:rsidRPr="00121E2E" w:rsidRDefault="00121E2E" w:rsidP="00121E2E">
                              <w:pPr>
                                <w:spacing w:after="0" w:line="240" w:lineRule="auto"/>
                                <w:jc w:val="center"/>
                                <w:rPr>
                                  <w:rFonts w:ascii="AngsanaUPC" w:eastAsia="Times New Roman" w:hAnsi="AngsanaUPC" w:cs="AngsanaUPC"/>
                                  <w:b/>
                                  <w:bCs/>
                                  <w:color w:val="CC6633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ngsanaUPC" w:eastAsia="Times New Roman" w:hAnsi="AngsanaUPC" w:cs="AngsanaUPC"/>
                                  <w:b/>
                                  <w:bCs/>
                                  <w:noProof/>
                                  <w:color w:val="CC6633"/>
                                  <w:sz w:val="36"/>
                                  <w:szCs w:val="36"/>
                                </w:rPr>
                                <w:drawing>
                                  <wp:inline distT="0" distB="0" distL="0" distR="0" wp14:anchorId="5472EA1E" wp14:editId="578C635A">
                                    <wp:extent cx="2857500" cy="476250"/>
                                    <wp:effectExtent l="0" t="0" r="0" b="0"/>
                                    <wp:docPr id="15" name="Picture 15" descr="https://www.bangsala.go.th/images/t20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www.bangsala.go.th/images/t20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7500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121E2E" w:rsidRPr="00121E2E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4500" w:type="pct"/>
                                <w:jc w:val="center"/>
                                <w:tblCellSpacing w:w="7" w:type="dxa"/>
                                <w:tblBorders>
                                  <w:top w:val="dashed" w:sz="6" w:space="0" w:color="0099FF"/>
                                  <w:left w:val="dashed" w:sz="6" w:space="0" w:color="0099FF"/>
                                  <w:bottom w:val="dashed" w:sz="6" w:space="0" w:color="0099FF"/>
                                  <w:right w:val="dashed" w:sz="6" w:space="0" w:color="0099FF"/>
                                </w:tblBorders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86"/>
                                <w:gridCol w:w="11497"/>
                              </w:tblGrid>
                              <w:tr w:rsidR="00121E2E" w:rsidRPr="00121E2E">
                                <w:trPr>
                                  <w:trHeight w:val="375"/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121E2E" w:rsidRPr="00121E2E" w:rsidRDefault="00121E2E" w:rsidP="00121E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</w:rPr>
                                    </w:pP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กิจกรรม : โครงการปลูกต้นไม้เฉลิมพระเกียรติประจำรัชกาลที่</w:t>
                                    </w: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</w:rPr>
                                      <w:t>10(</w:t>
                                    </w: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FF3333"/>
                                        <w:sz w:val="18"/>
                                        <w:szCs w:val="18"/>
                                        <w:cs/>
                                      </w:rPr>
                                      <w:t>รวงผึ้ง)</w:t>
                                    </w:r>
                                  </w:p>
                                </w:tc>
                              </w:tr>
                              <w:tr w:rsidR="00121E2E" w:rsidRPr="00121E2E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4950" w:type="pct"/>
                                      <w:jc w:val="center"/>
                                      <w:tblCellSpacing w:w="15" w:type="dxa"/>
                                      <w:tblCellMar>
                                        <w:top w:w="30" w:type="dxa"/>
                                        <w:left w:w="30" w:type="dxa"/>
                                        <w:bottom w:w="30" w:type="dxa"/>
                                        <w:right w:w="3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217"/>
                                      <w:gridCol w:w="3201"/>
                                      <w:gridCol w:w="3201"/>
                                      <w:gridCol w:w="3216"/>
                                    </w:tblGrid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FCC6776" wp14:editId="1FA9E5B2">
                                                <wp:extent cx="1428750" cy="800100"/>
                                                <wp:effectExtent l="0" t="0" r="0" b="0"/>
                                                <wp:docPr id="14" name="Picture 14" descr="https://www.bangsala.go.th/album/picture/b_0260718_154915.jpg">
                                                  <a:hlinkClick xmlns:a="http://schemas.openxmlformats.org/drawingml/2006/main" r:id="rId6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https://www.bangsala.go.th/album/picture/b_0260718_154915.jpg">
                                                          <a:hlinkClick r:id="rId6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53DDB09C" wp14:editId="7ACD2D6E">
                                                <wp:extent cx="1428750" cy="800100"/>
                                                <wp:effectExtent l="0" t="0" r="0" b="0"/>
                                                <wp:docPr id="13" name="Picture 13" descr="https://www.bangsala.go.th/album/picture/b_0260718_155218.jpg">
                                                  <a:hlinkClick xmlns:a="http://schemas.openxmlformats.org/drawingml/2006/main" r:id="rId8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https://www.bangsala.go.th/album/picture/b_0260718_155218.jpg">
                                                          <a:hlinkClick r:id="rId8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2C54D038" wp14:editId="4CC4C68A">
                                                <wp:extent cx="1428750" cy="800100"/>
                                                <wp:effectExtent l="0" t="0" r="0" b="0"/>
                                                <wp:docPr id="12" name="Picture 12" descr="https://www.bangsala.go.th/album/picture/b_0260718_155034.jpg">
                                                  <a:hlinkClick xmlns:a="http://schemas.openxmlformats.org/drawingml/2006/main" r:id="rId10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www.bangsala.go.th/album/picture/b_0260718_155034.jpg">
                                                          <a:hlinkClick r:id="rId10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4017FF0" wp14:editId="3895F1EE">
                                                <wp:extent cx="1428750" cy="800100"/>
                                                <wp:effectExtent l="0" t="0" r="0" b="0"/>
                                                <wp:docPr id="11" name="Picture 11" descr="https://www.bangsala.go.th/album/picture/b_0260718_155256.jpg">
                                                  <a:hlinkClick xmlns:a="http://schemas.openxmlformats.org/drawingml/2006/main" r:id="rId12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s://www.bangsala.go.th/album/picture/b_0260718_155256.jpg">
                                                          <a:hlinkClick r:id="rId12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B6F05D5" wp14:editId="1D3FBC6F">
                                                <wp:extent cx="1428750" cy="800100"/>
                                                <wp:effectExtent l="0" t="0" r="0" b="0"/>
                                                <wp:docPr id="10" name="Picture 10" descr="https://www.bangsala.go.th/album/picture/b_0260718_160118.jpg">
                                                  <a:hlinkClick xmlns:a="http://schemas.openxmlformats.org/drawingml/2006/main" r:id="rId14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s://www.bangsala.go.th/album/picture/b_0260718_160118.jpg">
                                                          <a:hlinkClick r:id="rId14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5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12CB223" wp14:editId="1ABAAAF4">
                                                <wp:extent cx="1428750" cy="800100"/>
                                                <wp:effectExtent l="0" t="0" r="0" b="0"/>
                                                <wp:docPr id="9" name="Picture 9" descr="https://www.bangsala.go.th/album/picture/b_0260718_160144.jpg">
                                                  <a:hlinkClick xmlns:a="http://schemas.openxmlformats.org/drawingml/2006/main" r:id="rId16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s://www.bangsala.go.th/album/picture/b_0260718_160144.jpg">
                                                          <a:hlinkClick r:id="rId16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063D1C00" wp14:editId="7167D8CE">
                                                <wp:extent cx="1428750" cy="800100"/>
                                                <wp:effectExtent l="0" t="0" r="0" b="0"/>
                                                <wp:docPr id="8" name="Picture 8" descr="https://www.bangsala.go.th/album/picture/b_0260718_155514.jpg">
                                                  <a:hlinkClick xmlns:a="http://schemas.openxmlformats.org/drawingml/2006/main" r:id="rId18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s://www.bangsala.go.th/album/picture/b_0260718_155514.jpg">
                                                          <a:hlinkClick r:id="rId18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37F54881" wp14:editId="57EB4578">
                                                <wp:extent cx="1428750" cy="800100"/>
                                                <wp:effectExtent l="0" t="0" r="0" b="0"/>
                                                <wp:docPr id="7" name="Picture 7" descr="https://www.bangsala.go.th/album/picture/b_0260718_160259.jpg">
                                                  <a:hlinkClick xmlns:a="http://schemas.openxmlformats.org/drawingml/2006/main" r:id="rId20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s://www.bangsala.go.th/album/picture/b_0260718_160259.jpg">
                                                          <a:hlinkClick r:id="rId20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77D4E6CE" wp14:editId="3DA7615A">
                                                <wp:extent cx="1428750" cy="800100"/>
                                                <wp:effectExtent l="0" t="0" r="0" b="0"/>
                                                <wp:docPr id="6" name="Picture 6" descr="https://www.bangsala.go.th/album/picture/b_0260718_160448.jpg">
                                                  <a:hlinkClick xmlns:a="http://schemas.openxmlformats.org/drawingml/2006/main" r:id="rId2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www.bangsala.go.th/album/picture/b_0260718_160448.jpg">
                                                          <a:hlinkClick r:id="rId21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594E7E8E" wp14:editId="3359E4A7">
                                                <wp:extent cx="1428750" cy="800100"/>
                                                <wp:effectExtent l="0" t="0" r="0" b="0"/>
                                                <wp:docPr id="5" name="Picture 5" descr="https://www.bangsala.go.th/album/picture/b_0260718_160626.jpg">
                                                  <a:hlinkClick xmlns:a="http://schemas.openxmlformats.org/drawingml/2006/main" r:id="rId23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s://www.bangsala.go.th/album/picture/b_0260718_160626.jpg">
                                                          <a:hlinkClick r:id="rId23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1AA5B70F" wp14:editId="626C6C80">
                                                <wp:extent cx="1428750" cy="800100"/>
                                                <wp:effectExtent l="0" t="0" r="0" b="0"/>
                                                <wp:docPr id="4" name="Picture 4" descr="https://www.bangsala.go.th/album/picture/b_0260718_160831.jpg">
                                                  <a:hlinkClick xmlns:a="http://schemas.openxmlformats.org/drawingml/2006/main" r:id="rId25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s://www.bangsala.go.th/album/picture/b_0260718_160831.jpg">
                                                          <a:hlinkClick r:id="rId25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748B5139" wp14:editId="1FB7F909">
                                                <wp:extent cx="1428750" cy="800100"/>
                                                <wp:effectExtent l="0" t="0" r="0" b="0"/>
                                                <wp:docPr id="3" name="Picture 3" descr="https://www.bangsala.go.th/album/picture/b_0260718_160915.jpg">
                                                  <a:hlinkClick xmlns:a="http://schemas.openxmlformats.org/drawingml/2006/main" r:id="rId27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s://www.bangsala.go.th/album/picture/b_0260718_160915.jpg">
                                                          <a:hlinkClick r:id="rId27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Angsana New" w:eastAsia="Times New Roman" w:hAnsi="Angsana New" w:cs="Angsana New"/>
                                              <w:sz w:val="28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121E2E" w:rsidRPr="00121E2E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FD99586" wp14:editId="094A2BEC">
                                                <wp:extent cx="1428750" cy="800100"/>
                                                <wp:effectExtent l="0" t="0" r="0" b="0"/>
                                                <wp:docPr id="2" name="Picture 2" descr="https://www.bangsala.go.th/album/picture/b_0260718_161037.jpg">
                                                  <a:hlinkClick xmlns:a="http://schemas.openxmlformats.org/drawingml/2006/main" r:id="rId29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s://www.bangsala.go.th/album/picture/b_0260718_161037.jpg">
                                                          <a:hlinkClick r:id="rId29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MS Sans Serif" w:eastAsia="Times New Roman" w:hAnsi="MS Sans Serif" w:cs="Angsana New"/>
                                              <w:color w:val="333333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MS Sans Serif" w:eastAsia="Times New Roman" w:hAnsi="MS Sans Serif" w:cs="Angsana New"/>
                                              <w:noProof/>
                                              <w:color w:val="0000FF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7D83A21F" wp14:editId="3DEF719A">
                                                <wp:extent cx="1428750" cy="800100"/>
                                                <wp:effectExtent l="0" t="0" r="0" b="0"/>
                                                <wp:docPr id="1" name="Picture 1" descr="https://www.bangsala.go.th/album/picture/b_0260718_220346.jpg">
                                                  <a:hlinkClick xmlns:a="http://schemas.openxmlformats.org/drawingml/2006/main" r:id="rId3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https://www.bangsala.go.th/album/picture/b_0260718_220346.jpg">
                                                          <a:hlinkClick r:id="rId31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2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428750" cy="8001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121E2E" w:rsidRPr="00121E2E" w:rsidRDefault="00121E2E" w:rsidP="00121E2E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121E2E" w:rsidRPr="00121E2E" w:rsidRDefault="00121E2E" w:rsidP="00121E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bookmarkStart w:id="0" w:name="_GoBack"/>
                                <w:bookmarkEnd w:id="0"/>
                              </w:tr>
                              <w:tr w:rsidR="00121E2E" w:rsidRPr="00121E2E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600" w:type="pct"/>
                                    <w:hideMark/>
                                  </w:tcPr>
                                  <w:p w:rsidR="00121E2E" w:rsidRPr="00121E2E" w:rsidRDefault="00121E2E" w:rsidP="00121E2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024AB6"/>
                                        <w:sz w:val="18"/>
                                        <w:szCs w:val="18"/>
                                      </w:rPr>
                                    </w:pP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b/>
                                        <w:bCs/>
                                        <w:color w:val="024AB6"/>
                                        <w:sz w:val="18"/>
                                        <w:szCs w:val="18"/>
                                        <w:cs/>
                                      </w:rPr>
                                      <w:t>รายละเอียด :</w:t>
                                    </w:r>
                                  </w:p>
                                </w:tc>
                                <w:tc>
                                  <w:tcPr>
                                    <w:tcW w:w="4400" w:type="pct"/>
                                    <w:hideMark/>
                                  </w:tcPr>
                                  <w:p w:rsidR="00121E2E" w:rsidRPr="00121E2E" w:rsidRDefault="00121E2E" w:rsidP="00121E2E">
                                    <w:pPr>
                                      <w:spacing w:after="0" w:line="240" w:lineRule="auto"/>
                                      <w:rPr>
                                        <w:rFonts w:ascii="Angsana New" w:eastAsia="Times New Roman" w:hAnsi="Angsana New" w:cs="Angsana New"/>
                                        <w:sz w:val="28"/>
                                      </w:rPr>
                                    </w:pP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  <w:t>    </w:t>
                                    </w:r>
                                  </w:p>
                                  <w:p w:rsidR="00121E2E" w:rsidRPr="00121E2E" w:rsidRDefault="00121E2E" w:rsidP="00121E2E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Angsana New" w:eastAsia="Times New Roman" w:hAnsi="Angsana New" w:cs="Angsana New"/>
                                        <w:sz w:val="28"/>
                                      </w:rPr>
                                    </w:pP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>โครงการปลูกต้นไม้เฉลิมพระเกียรติประจำรัชกาลที่</w:t>
                                    </w: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</w:rPr>
                                      <w:t>10(</w:t>
                                    </w:r>
                                    <w:r w:rsidRPr="00121E2E">
                                      <w:rPr>
                                        <w:rFonts w:ascii="MS Sans Serif" w:eastAsia="Times New Roman" w:hAnsi="MS Sans Serif" w:cs="Angsana New"/>
                                        <w:color w:val="333333"/>
                                        <w:sz w:val="21"/>
                                        <w:szCs w:val="21"/>
                                        <w:cs/>
                                      </w:rPr>
                                      <w:t>รวงผึ้ง)</w:t>
                                    </w:r>
                                  </w:p>
                                </w:tc>
                              </w:tr>
                            </w:tbl>
                            <w:p w:rsidR="00121E2E" w:rsidRPr="00121E2E" w:rsidRDefault="00121E2E" w:rsidP="00121E2E">
                              <w:pPr>
                                <w:spacing w:after="0" w:line="240" w:lineRule="auto"/>
                                <w:jc w:val="center"/>
                                <w:rPr>
                                  <w:rFonts w:ascii="Angsana New" w:eastAsia="Times New Roman" w:hAnsi="Angsana New" w:cs="Angsana New"/>
                                  <w:sz w:val="28"/>
                                </w:rPr>
                              </w:pPr>
                            </w:p>
                          </w:tc>
                        </w:tr>
                      </w:tbl>
                      <w:p w:rsidR="00121E2E" w:rsidRPr="00121E2E" w:rsidRDefault="00121E2E" w:rsidP="00121E2E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</w:p>
                    </w:tc>
                  </w:tr>
                </w:tbl>
                <w:p w:rsidR="00121E2E" w:rsidRPr="00121E2E" w:rsidRDefault="00121E2E" w:rsidP="00121E2E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</w:tr>
          </w:tbl>
          <w:p w:rsidR="00121E2E" w:rsidRPr="00121E2E" w:rsidRDefault="00121E2E" w:rsidP="00121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217CD" w:rsidRDefault="009217CD"/>
    <w:sectPr w:rsidR="009217CD" w:rsidSect="00BE172A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E2E"/>
    <w:rsid w:val="00121E2E"/>
    <w:rsid w:val="008268F7"/>
    <w:rsid w:val="009217CD"/>
    <w:rsid w:val="00B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tail">
    <w:name w:val="detail"/>
    <w:basedOn w:val="DefaultParagraphFont"/>
    <w:rsid w:val="00121E2E"/>
  </w:style>
  <w:style w:type="paragraph" w:styleId="NormalWeb">
    <w:name w:val="Normal (Web)"/>
    <w:basedOn w:val="Normal"/>
    <w:uiPriority w:val="99"/>
    <w:unhideWhenUsed/>
    <w:rsid w:val="00121E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tail">
    <w:name w:val="detail"/>
    <w:basedOn w:val="DefaultParagraphFont"/>
    <w:rsid w:val="00121E2E"/>
  </w:style>
  <w:style w:type="paragraph" w:styleId="NormalWeb">
    <w:name w:val="Normal (Web)"/>
    <w:basedOn w:val="Normal"/>
    <w:uiPriority w:val="99"/>
    <w:unhideWhenUsed/>
    <w:rsid w:val="00121E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E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sala.go.th/album/picture/b_0260718_155218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bangsala.go.th/album/picture/b_0260718_155514.jpg" TargetMode="External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www.bangsala.go.th/album/picture/b_0260718_160448.jp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www.bangsala.go.th/album/picture/b_0260718_155256.jpg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s://www.bangsala.go.th/album/picture/b_0260718_160831.jpg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bangsala.go.th/album/picture/b_0260718_160144.jpg" TargetMode="External"/><Relationship Id="rId20" Type="http://schemas.openxmlformats.org/officeDocument/2006/relationships/hyperlink" Target="https://www.bangsala.go.th/album/picture/b_0260718_160259.jpg" TargetMode="External"/><Relationship Id="rId29" Type="http://schemas.openxmlformats.org/officeDocument/2006/relationships/hyperlink" Target="https://www.bangsala.go.th/album/picture/b_0260718_161037.jpg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angsala.go.th/album/picture/b_0260718_154915.jp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image" Target="media/image1.gif"/><Relationship Id="rId15" Type="http://schemas.openxmlformats.org/officeDocument/2006/relationships/image" Target="media/image6.jpeg"/><Relationship Id="rId23" Type="http://schemas.openxmlformats.org/officeDocument/2006/relationships/hyperlink" Target="https://www.bangsala.go.th/album/picture/b_0260718_160626.jpg" TargetMode="External"/><Relationship Id="rId28" Type="http://schemas.openxmlformats.org/officeDocument/2006/relationships/image" Target="media/image12.jpeg"/><Relationship Id="rId10" Type="http://schemas.openxmlformats.org/officeDocument/2006/relationships/hyperlink" Target="https://www.bangsala.go.th/album/picture/b_0260718_155034.jpg" TargetMode="External"/><Relationship Id="rId19" Type="http://schemas.openxmlformats.org/officeDocument/2006/relationships/image" Target="media/image8.jpeg"/><Relationship Id="rId31" Type="http://schemas.openxmlformats.org/officeDocument/2006/relationships/hyperlink" Target="https://www.bangsala.go.th/album/picture/b_0260718_220346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bangsala.go.th/album/picture/b_0260718_160118.jpg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www.bangsala.go.th/album/picture/b_0260718_160915.jpg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KKD Windows7 V.11_x86</cp:lastModifiedBy>
  <cp:revision>2</cp:revision>
  <dcterms:created xsi:type="dcterms:W3CDTF">2018-11-20T06:37:00Z</dcterms:created>
  <dcterms:modified xsi:type="dcterms:W3CDTF">2018-11-20T06:39:00Z</dcterms:modified>
</cp:coreProperties>
</file>