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E0" w:rsidRPr="00586D86" w:rsidRDefault="00A959E0" w:rsidP="00A959E0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A959E0" w:rsidRPr="00586D86" w:rsidRDefault="00A959E0" w:rsidP="00A959E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="00FD0CFA">
        <w:rPr>
          <w:rFonts w:ascii="Tahoma" w:hAnsi="Tahoma" w:cs="Tahoma"/>
          <w:noProof/>
          <w:sz w:val="20"/>
          <w:szCs w:val="20"/>
          <w:cs/>
        </w:rPr>
        <w:t>บางศาลา</w:t>
      </w:r>
      <w:r w:rsidRPr="00586D86">
        <w:rPr>
          <w:rFonts w:ascii="Tahoma" w:hAnsi="Tahoma" w:cs="Tahoma"/>
          <w:noProof/>
          <w:sz w:val="20"/>
          <w:szCs w:val="20"/>
          <w:cs/>
        </w:rPr>
        <w:t>อำเภอปากพนังจังหวัดนครศรีธรรมราชกระทรวงมหาดไทย</w:t>
      </w:r>
    </w:p>
    <w:p w:rsidR="00A959E0" w:rsidRPr="00586D86" w:rsidRDefault="00A959E0" w:rsidP="00A959E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ECFE0" id="ตัวเชื่อมต่อตรง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959E0" w:rsidRPr="00586D86" w:rsidRDefault="00A959E0" w:rsidP="00A959E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959E0" w:rsidRPr="00586D86" w:rsidRDefault="00A959E0" w:rsidP="00A959E0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วันนับแต่วันที่ได้รับอุทธรณ์ตามพระราชบัญญัติภาษีป้ายพ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A959E0" w:rsidRPr="0067367B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p w:rsidR="00A959E0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A959E0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959E0" w:rsidRPr="00081011" w:rsidTr="00D23C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0" w:rsidRDefault="00A959E0" w:rsidP="00D23C0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A959E0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FD0CF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บางศาลา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A959E0" w:rsidRPr="001853FF" w:rsidRDefault="00A959E0" w:rsidP="00D23C0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E0" w:rsidRPr="00081011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A959E0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59E0" w:rsidRPr="00513AE8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A959E0" w:rsidRPr="00081011" w:rsidRDefault="00A959E0" w:rsidP="00A959E0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A959E0" w:rsidRPr="00513AE8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A959E0" w:rsidTr="00D23C0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959E0" w:rsidRPr="0067367B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A959E0" w:rsidRPr="0067367B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959E0" w:rsidRPr="0067367B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A959E0" w:rsidRPr="0067367B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A959E0" w:rsidRPr="00081011" w:rsidTr="00D23C06">
        <w:tc>
          <w:tcPr>
            <w:tcW w:w="846" w:type="dxa"/>
          </w:tcPr>
          <w:p w:rsidR="00A959E0" w:rsidRPr="00310762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A959E0" w:rsidRPr="0018011C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A959E0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A959E0" w:rsidRPr="001A5925" w:rsidRDefault="00A959E0" w:rsidP="00D23C0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FD0CF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บางศาลา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A959E0" w:rsidRPr="00081011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A959E0" w:rsidRPr="00081011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A959E0" w:rsidRPr="00081011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9E0" w:rsidRPr="00081011" w:rsidTr="00D23C06">
        <w:tc>
          <w:tcPr>
            <w:tcW w:w="846" w:type="dxa"/>
          </w:tcPr>
          <w:p w:rsidR="00A959E0" w:rsidRPr="00310762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A959E0" w:rsidRPr="0018011C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A959E0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A959E0" w:rsidRPr="001A5925" w:rsidRDefault="00A959E0" w:rsidP="00D23C0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วันนับจากวันที่ยื่นแสดงรายการภาษีป้าย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FD0CF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บางศาลา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A959E0" w:rsidRPr="00081011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A959E0" w:rsidRPr="00081011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A959E0" w:rsidRPr="00081011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9E0" w:rsidRPr="00081011" w:rsidTr="00D23C06">
        <w:tc>
          <w:tcPr>
            <w:tcW w:w="846" w:type="dxa"/>
          </w:tcPr>
          <w:p w:rsidR="00A959E0" w:rsidRPr="00310762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A959E0" w:rsidRPr="0018011C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A959E0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A959E0" w:rsidRPr="001A5925" w:rsidRDefault="00A959E0" w:rsidP="00D23C0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วันนับแต่ได้รับแจ้งการประเมิน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วันจะต้องชำระเงินเพิ่มตามอัตราที่กฎหมายกำหนด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FD0CF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บางศาลา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A959E0" w:rsidRPr="00081011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A959E0" w:rsidRPr="00081011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A959E0" w:rsidRPr="00081011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59E0" w:rsidRPr="00513AE8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p w:rsidR="00A959E0" w:rsidRPr="0067367B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A959E0" w:rsidRPr="00E8524B" w:rsidTr="00D23C0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A959E0" w:rsidRPr="00E8524B" w:rsidTr="00D23C06">
        <w:tc>
          <w:tcPr>
            <w:tcW w:w="84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59E0" w:rsidRPr="0018011C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A959E0" w:rsidRPr="00E8524B" w:rsidTr="00D23C06">
        <w:tc>
          <w:tcPr>
            <w:tcW w:w="84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59E0" w:rsidRPr="0018011C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A959E0" w:rsidRPr="00E8524B" w:rsidTr="00D23C06">
        <w:tc>
          <w:tcPr>
            <w:tcW w:w="84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59E0" w:rsidRPr="0018011C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A959E0" w:rsidRPr="00E8524B" w:rsidTr="00D23C06">
        <w:tc>
          <w:tcPr>
            <w:tcW w:w="84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59E0" w:rsidRPr="0018011C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A959E0" w:rsidRPr="00E8524B" w:rsidTr="00D23C06">
        <w:tc>
          <w:tcPr>
            <w:tcW w:w="84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59E0" w:rsidRPr="0018011C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A959E0" w:rsidRPr="00E8524B" w:rsidTr="00D23C06">
        <w:tc>
          <w:tcPr>
            <w:tcW w:w="84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59E0" w:rsidRPr="0018011C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A959E0" w:rsidRPr="00E8524B" w:rsidTr="00D23C06">
        <w:tc>
          <w:tcPr>
            <w:tcW w:w="84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59E0" w:rsidRPr="0018011C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A959E0" w:rsidRPr="00E8524B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0CECE4E557548B4880C5EC17AB49C46"/>
                </w:placeholder>
                <w:showingPlcHdr/>
              </w:sdtPr>
              <w:sdtContent>
                <w:r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A959E0" w:rsidRPr="00E8524B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A959E0" w:rsidRDefault="00A959E0" w:rsidP="00A959E0">
      <w:pPr>
        <w:spacing w:after="0"/>
        <w:rPr>
          <w:rFonts w:ascii="Tahoma" w:hAnsi="Tahoma" w:cs="Tahoma"/>
          <w:sz w:val="16"/>
          <w:szCs w:val="20"/>
          <w:cs/>
        </w:rPr>
      </w:pPr>
    </w:p>
    <w:p w:rsidR="00A959E0" w:rsidRPr="00CD595C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A959E0" w:rsidTr="00D23C0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959E0" w:rsidRPr="0067367B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A959E0" w:rsidRPr="0067367B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A959E0" w:rsidRPr="0067367B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A959E0" w:rsidRPr="00812105" w:rsidTr="00D23C06">
        <w:tc>
          <w:tcPr>
            <w:tcW w:w="10075" w:type="dxa"/>
            <w:gridSpan w:val="3"/>
          </w:tcPr>
          <w:p w:rsidR="00A959E0" w:rsidRPr="00812105" w:rsidRDefault="00A959E0" w:rsidP="00D23C0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A959E0" w:rsidRPr="00CD595C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p w:rsidR="00A959E0" w:rsidRPr="00CD595C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959E0" w:rsidRPr="00527864" w:rsidTr="00D23C0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959E0" w:rsidRPr="00527864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959E0" w:rsidRPr="00527864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A959E0" w:rsidRPr="00E73DC4" w:rsidTr="00D23C06">
        <w:tc>
          <w:tcPr>
            <w:tcW w:w="846" w:type="dxa"/>
          </w:tcPr>
          <w:p w:rsidR="00A959E0" w:rsidRPr="00E73DC4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A959E0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FD0CFA">
              <w:rPr>
                <w:rFonts w:ascii="Tahoma" w:hAnsi="Tahoma" w:cs="Tahoma"/>
                <w:noProof/>
                <w:sz w:val="20"/>
                <w:szCs w:val="20"/>
                <w:cs/>
              </w:rPr>
              <w:t>บางศาลา</w:t>
            </w:r>
          </w:p>
          <w:p w:rsidR="00A959E0" w:rsidRPr="001A5925" w:rsidRDefault="00A959E0" w:rsidP="00D23C0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A959E0" w:rsidRPr="00E73DC4" w:rsidTr="00D23C06">
        <w:tc>
          <w:tcPr>
            <w:tcW w:w="846" w:type="dxa"/>
          </w:tcPr>
          <w:p w:rsidR="00A959E0" w:rsidRPr="00E73DC4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A959E0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A959E0" w:rsidRPr="001A5925" w:rsidRDefault="00A959E0" w:rsidP="00D23C0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A959E0" w:rsidRPr="00E73DC4" w:rsidTr="00D23C06">
        <w:tc>
          <w:tcPr>
            <w:tcW w:w="846" w:type="dxa"/>
          </w:tcPr>
          <w:p w:rsidR="00A959E0" w:rsidRPr="00E73DC4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A959E0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A959E0" w:rsidRPr="001A5925" w:rsidRDefault="00A959E0" w:rsidP="00D23C0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0 2502 6132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A959E0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p w:rsidR="00A959E0" w:rsidRPr="000B2BF5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959E0" w:rsidTr="00D23C0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959E0" w:rsidRPr="00527864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959E0" w:rsidRPr="00527864" w:rsidRDefault="00A959E0" w:rsidP="00D23C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A959E0" w:rsidRPr="00A36052" w:rsidTr="00D23C06">
        <w:tc>
          <w:tcPr>
            <w:tcW w:w="846" w:type="dxa"/>
          </w:tcPr>
          <w:p w:rsidR="00A959E0" w:rsidRPr="00A36052" w:rsidRDefault="00A959E0" w:rsidP="00D23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A959E0" w:rsidRDefault="00A959E0" w:rsidP="00D23C06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A959E0" w:rsidRPr="001A5925" w:rsidRDefault="00A959E0" w:rsidP="00D23C0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A959E0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p w:rsidR="00A959E0" w:rsidRPr="000B2BF5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A959E0" w:rsidRPr="00527864" w:rsidRDefault="00A959E0" w:rsidP="00A959E0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A959E0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p w:rsidR="00A959E0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p w:rsidR="00A959E0" w:rsidRDefault="00A959E0" w:rsidP="00A959E0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6700"/>
                <wp:effectExtent l="0" t="0" r="24130" b="19685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E0" w:rsidRPr="0098514A" w:rsidRDefault="00A959E0" w:rsidP="00A959E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1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" fillcolor="#ededed [662]">
                <v:textbox style="mso-fit-shape-to-text:t">
                  <w:txbxContent>
                    <w:p w:rsidR="00A959E0" w:rsidRPr="0098514A" w:rsidRDefault="00A959E0" w:rsidP="00A959E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959E0" w:rsidRPr="0098514A" w:rsidRDefault="00A959E0" w:rsidP="00A959E0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A959E0" w:rsidRPr="00310B8F" w:rsidRDefault="00A959E0" w:rsidP="00A959E0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A959E0" w:rsidRPr="00310B8F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A959E0" w:rsidRDefault="00A959E0" w:rsidP="00A959E0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A959E0" w:rsidRPr="0098514A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A959E0" w:rsidRPr="00081011" w:rsidTr="00D23C06">
        <w:tc>
          <w:tcPr>
            <w:tcW w:w="10070" w:type="dxa"/>
          </w:tcPr>
          <w:p w:rsidR="00A959E0" w:rsidRDefault="00A959E0" w:rsidP="00D23C0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A959E0" w:rsidRPr="00081011" w:rsidRDefault="00A959E0" w:rsidP="00D23C06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</w:p>
        </w:tc>
      </w:tr>
    </w:tbl>
    <w:p w:rsidR="00A959E0" w:rsidRPr="00310B8F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A959E0" w:rsidRPr="0098514A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A959E0" w:rsidRPr="002F5480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0.0</w:t>
      </w:r>
    </w:p>
    <w:p w:rsidR="00A959E0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59E0" w:rsidRPr="00D620BC" w:rsidRDefault="00A959E0" w:rsidP="00A959E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A959E0" w:rsidRPr="00D620BC" w:rsidRDefault="00A959E0" w:rsidP="00A959E0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A959E0" w:rsidRPr="00D620BC" w:rsidRDefault="00A959E0" w:rsidP="00A959E0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A959E0" w:rsidRPr="00D620BC" w:rsidRDefault="00A959E0" w:rsidP="00A959E0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A959E0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p w:rsidR="00A959E0" w:rsidRPr="002F5480" w:rsidRDefault="00A959E0" w:rsidP="00A959E0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การจัดเก็บภาษีป้ายอบต</w:t>
      </w:r>
      <w:r>
        <w:rPr>
          <w:rFonts w:ascii="Tahoma" w:hAnsi="Tahoma" w:cs="Tahoma"/>
          <w:noProof/>
          <w:sz w:val="20"/>
          <w:szCs w:val="20"/>
        </w:rPr>
        <w:t>.</w:t>
      </w:r>
      <w:r w:rsidR="00FD0CFA">
        <w:rPr>
          <w:rFonts w:ascii="Tahoma" w:hAnsi="Tahoma" w:cs="Tahoma"/>
          <w:noProof/>
          <w:sz w:val="20"/>
          <w:szCs w:val="20"/>
          <w:cs/>
        </w:rPr>
        <w:t>บางศาลา</w:t>
      </w:r>
    </w:p>
    <w:p w:rsidR="00A959E0" w:rsidRPr="00D30394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p w:rsidR="00A959E0" w:rsidRDefault="00A959E0" w:rsidP="00A959E0">
      <w:pPr>
        <w:spacing w:after="0"/>
        <w:rPr>
          <w:rFonts w:ascii="Tahoma" w:hAnsi="Tahoma" w:cs="Tahoma"/>
          <w:sz w:val="16"/>
          <w:szCs w:val="20"/>
        </w:rPr>
      </w:pPr>
    </w:p>
    <w:p w:rsidR="00A959E0" w:rsidRPr="00D30394" w:rsidRDefault="00A959E0" w:rsidP="00A959E0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A959E0" w:rsidRPr="00D30394" w:rsidRDefault="00A959E0" w:rsidP="00A959E0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lastRenderedPageBreak/>
        <w:t>Backend.info.go.th</w:t>
      </w:r>
    </w:p>
    <w:p w:rsidR="002F61EF" w:rsidRDefault="00A959E0" w:rsidP="00A959E0"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</w:t>
      </w:r>
      <w:bookmarkStart w:id="0" w:name="_GoBack"/>
      <w:bookmarkEnd w:id="0"/>
    </w:p>
    <w:sectPr w:rsidR="002F6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0"/>
    <w:rsid w:val="002F61EF"/>
    <w:rsid w:val="00A959E0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4206E-C3BE-4954-B6BC-93E52D40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CECE4E557548B4880C5EC17AB49C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5B0E66-F76C-472E-A41C-3CC7E6BC3755}"/>
      </w:docPartPr>
      <w:docPartBody>
        <w:p w:rsidR="00000000" w:rsidRDefault="00683607" w:rsidP="00683607">
          <w:pPr>
            <w:pStyle w:val="40CECE4E557548B4880C5EC17AB49C4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07"/>
    <w:rsid w:val="002433DC"/>
    <w:rsid w:val="006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CECE4E557548B4880C5EC17AB49C46">
    <w:name w:val="40CECE4E557548B4880C5EC17AB49C46"/>
    <w:rsid w:val="00683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2018-11-14T03:12:00Z</dcterms:created>
  <dcterms:modified xsi:type="dcterms:W3CDTF">2018-11-14T03:15:00Z</dcterms:modified>
</cp:coreProperties>
</file>